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76158" w14:textId="77777777" w:rsidR="008D2EF7" w:rsidRDefault="004250D4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139FBBBB"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6FA99959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586CD19C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1B22543" w14:textId="77777777"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14:paraId="0A4C6225" w14:textId="77777777"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14:paraId="2F5DE103" w14:textId="77777777"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3F8DF313" w14:textId="77777777"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76DE4D06" w14:textId="77777777" w:rsidR="008D2EF7" w:rsidRDefault="004250D4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71F1B7EB"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14:paraId="465CE617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74F3CF67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14:paraId="48689475" w14:textId="77777777"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</w:t>
                  </w:r>
                  <w:r w:rsidR="006A11DE">
                    <w:t xml:space="preserve"> </w:t>
                  </w:r>
                  <w:r>
                    <w:t>/</w:t>
                  </w:r>
                  <w:r w:rsidR="006A11DE">
                    <w:t xml:space="preserve"> </w:t>
                  </w:r>
                  <w:r>
                    <w:t>APARELHAMENTO</w:t>
                  </w:r>
                  <w:r w:rsidR="006A11DE">
                    <w:t xml:space="preserve"> </w:t>
                  </w:r>
                  <w:r>
                    <w:t>/</w:t>
                  </w:r>
                  <w:r w:rsidR="006A11DE">
                    <w:t xml:space="preserve"> PESSOAL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14:paraId="493DDA23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64E64D66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72343657" w14:textId="73DF630F"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Pr="00DA681F">
        <w:rPr>
          <w:b w:val="0"/>
          <w:sz w:val="20"/>
          <w:lang w:val="pt-BR"/>
        </w:rPr>
        <w:t xml:space="preserve"> </w:t>
      </w:r>
      <w:r w:rsidR="004250D4" w:rsidRPr="004250D4">
        <w:rPr>
          <w:rFonts w:eastAsia="Arial MT"/>
          <w:b w:val="0"/>
          <w:bCs w:val="0"/>
          <w:sz w:val="20"/>
          <w:szCs w:val="20"/>
        </w:rPr>
        <w:t>HOSPITAL DE CARAPEBUS</w:t>
      </w:r>
    </w:p>
    <w:p w14:paraId="5815A436" w14:textId="404FBF33" w:rsidR="00BB413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sz w:val="20"/>
          <w:lang w:val="pt-BR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4250D4" w:rsidRPr="004250D4">
        <w:rPr>
          <w:rFonts w:eastAsia="Arial MT"/>
          <w:b w:val="0"/>
          <w:bCs w:val="0"/>
          <w:sz w:val="20"/>
          <w:szCs w:val="20"/>
        </w:rPr>
        <w:t>Rua Salim Selem Bichara, S/N, Oscar Brito</w:t>
      </w:r>
    </w:p>
    <w:p w14:paraId="51498827" w14:textId="028593AA"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4250D4">
        <w:rPr>
          <w:b w:val="0"/>
          <w:sz w:val="20"/>
          <w:lang w:val="pt-BR"/>
        </w:rPr>
        <w:t xml:space="preserve">CARAPEBUS </w:t>
      </w:r>
      <w:r w:rsidR="00BB413A">
        <w:rPr>
          <w:b w:val="0"/>
          <w:sz w:val="20"/>
          <w:lang w:val="pt-BR"/>
        </w:rPr>
        <w:t>– Rio de Janeiro</w:t>
      </w:r>
    </w:p>
    <w:p w14:paraId="0CF92686" w14:textId="77777777"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14:paraId="4D479ACD" w14:textId="7A06574D" w:rsidR="00631BBD" w:rsidRPr="006A11DE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  <w:r>
        <w:rPr>
          <w:sz w:val="20"/>
          <w:lang w:val="pt-BR"/>
        </w:rPr>
        <w:t xml:space="preserve">Objeto: </w:t>
      </w:r>
      <w:r w:rsidR="009A0187" w:rsidRPr="009A0187">
        <w:rPr>
          <w:sz w:val="20"/>
          <w:lang w:val="pt-BR"/>
        </w:rPr>
        <w:t>CONTRATAÇÃO DE EMPRESA ESPECIALIZADA NO RAMO DE ENGENHARIA, PARA CONSTRUÇÃO DO HOSPITAL DE CARAPEBUS, LOCALIZADO RUA SALIM SELEM BICHARA, S/N, OSCAR BRITO – CARAPEBUS/RJ</w:t>
      </w:r>
      <w:r w:rsidR="006A11DE" w:rsidRPr="006A11DE">
        <w:rPr>
          <w:sz w:val="20"/>
          <w:lang w:val="pt-BR"/>
        </w:rPr>
        <w:t>.</w:t>
      </w:r>
    </w:p>
    <w:p w14:paraId="4F0A862F" w14:textId="77777777" w:rsidR="00631BBD" w:rsidRPr="00631BBD" w:rsidRDefault="004250D4" w:rsidP="00631BBD">
      <w:pPr>
        <w:pStyle w:val="Corpodetexto"/>
        <w:spacing w:line="360" w:lineRule="auto"/>
        <w:ind w:left="142"/>
        <w:rPr>
          <w:sz w:val="20"/>
        </w:rPr>
      </w:pPr>
      <w:r>
        <w:pict w14:anchorId="61299B0B"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inset="0,0,0,0">
              <w:txbxContent>
                <w:p w14:paraId="75B6311E" w14:textId="77777777"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14:paraId="69873E50" w14:textId="77777777"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14:paraId="046E6AFE" w14:textId="77777777"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14:paraId="1B0B4347" w14:textId="77777777" w:rsidR="008D2EF7" w:rsidRDefault="008D2EF7">
                  <w:pPr>
                    <w:pStyle w:val="Corpodetexto"/>
                    <w:spacing w:before="7"/>
                  </w:pPr>
                </w:p>
                <w:p w14:paraId="1A20CCB1" w14:textId="77777777"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xxxxxxxxxxxxxxxxxx;</w:t>
                  </w:r>
                </w:p>
                <w:p w14:paraId="77596A3B" w14:textId="77777777"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xxxxxxxxxxxxxxxxxx.</w:t>
                  </w:r>
                </w:p>
                <w:p w14:paraId="3C4D41A9" w14:textId="77777777" w:rsidR="008D2EF7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</w:rPr>
                  </w:pPr>
                </w:p>
                <w:p w14:paraId="7ADCBD58" w14:textId="77777777"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14:paraId="0158C7B8" w14:textId="77777777"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14:paraId="45F27CF0" w14:textId="77777777" w:rsidR="00CA3299" w:rsidRDefault="00CA3299">
                  <w:pPr>
                    <w:pStyle w:val="Corpodetexto"/>
                    <w:ind w:left="842"/>
                  </w:pPr>
                </w:p>
                <w:p w14:paraId="02AFEBA5" w14:textId="77777777" w:rsidR="00631BBD" w:rsidRDefault="00CA3299" w:rsidP="00CA3299">
                  <w:pPr>
                    <w:tabs>
                      <w:tab w:val="left" w:pos="851"/>
                    </w:tabs>
                    <w:rPr>
                      <w:rFonts w:ascii="Arial MT"/>
                      <w:sz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            </w:t>
                  </w:r>
                  <w:r>
                    <w:rPr>
                      <w:color w:val="000000"/>
                    </w:rPr>
                    <w:t>- um (01) Engenheiro(a) ou Arquiteto(a)</w:t>
                  </w:r>
                </w:p>
                <w:p w14:paraId="31EFB976" w14:textId="77777777"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14:paraId="54AAB744" w14:textId="77777777"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14:paraId="34457C8D" w14:textId="77777777"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14:paraId="61CA9F80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555D6F4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924263C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701D7" w14:textId="77777777" w:rsidR="00DA766C" w:rsidRDefault="00DA766C" w:rsidP="00DA766C">
      <w:r>
        <w:separator/>
      </w:r>
    </w:p>
  </w:endnote>
  <w:endnote w:type="continuationSeparator" w:id="0">
    <w:p w14:paraId="6ED1E526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DEBC3" w14:textId="77777777" w:rsidR="00DA766C" w:rsidRDefault="00DA766C" w:rsidP="00DA766C">
      <w:r>
        <w:separator/>
      </w:r>
    </w:p>
  </w:footnote>
  <w:footnote w:type="continuationSeparator" w:id="0">
    <w:p w14:paraId="45559AB1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74521768">
    <w:abstractNumId w:val="0"/>
  </w:num>
  <w:num w:numId="2" w16cid:durableId="2077514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4372D"/>
    <w:rsid w:val="001B4CEA"/>
    <w:rsid w:val="004250D4"/>
    <w:rsid w:val="00544BCA"/>
    <w:rsid w:val="00570635"/>
    <w:rsid w:val="00631BBD"/>
    <w:rsid w:val="006A11DE"/>
    <w:rsid w:val="006B54A0"/>
    <w:rsid w:val="008B6A7B"/>
    <w:rsid w:val="008D2EF7"/>
    <w:rsid w:val="009A0187"/>
    <w:rsid w:val="00A106C4"/>
    <w:rsid w:val="00BB413A"/>
    <w:rsid w:val="00CA3299"/>
    <w:rsid w:val="00D127DB"/>
    <w:rsid w:val="00DA681F"/>
    <w:rsid w:val="00DA766C"/>
    <w:rsid w:val="00E2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94C4DE7"/>
  <w15:docId w15:val="{FC4C425D-0941-483D-9AF5-F800F540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9E323-8AE6-494C-89B9-8C822E4BD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Fillipy Gomes Avelino</cp:lastModifiedBy>
  <cp:revision>17</cp:revision>
  <cp:lastPrinted>2022-06-15T14:35:00Z</cp:lastPrinted>
  <dcterms:created xsi:type="dcterms:W3CDTF">2021-05-11T13:49:00Z</dcterms:created>
  <dcterms:modified xsi:type="dcterms:W3CDTF">2022-06-28T20:06:00Z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